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1844" w:rsidRPr="00674D15" w:rsidRDefault="00C32C12">
      <w:p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Правила напольной игры «Юный следопыт»</w:t>
      </w:r>
    </w:p>
    <w:p w:rsidR="00A47222" w:rsidRPr="00674D15" w:rsidRDefault="00C32C12">
      <w:p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Для участия в игре формируются команды от 2 до 6 человек. Цель игры как можно быстрее пройти игровое поле.</w:t>
      </w:r>
      <w:r w:rsidR="00D13BCC" w:rsidRPr="00674D15">
        <w:rPr>
          <w:rFonts w:ascii="Times New Roman" w:hAnsi="Times New Roman" w:cs="Times New Roman"/>
          <w:sz w:val="24"/>
          <w:szCs w:val="24"/>
        </w:rPr>
        <w:t xml:space="preserve"> Для начала игры капитаны тянут жребий: с какой станции они начнут. </w:t>
      </w:r>
      <w:r w:rsidRPr="00674D15">
        <w:rPr>
          <w:rFonts w:ascii="Times New Roman" w:hAnsi="Times New Roman" w:cs="Times New Roman"/>
          <w:sz w:val="24"/>
          <w:szCs w:val="24"/>
        </w:rPr>
        <w:t xml:space="preserve"> Игровое поле состоит из </w:t>
      </w:r>
      <w:r w:rsidR="009F7DD9" w:rsidRPr="00674D15">
        <w:rPr>
          <w:rFonts w:ascii="Times New Roman" w:hAnsi="Times New Roman" w:cs="Times New Roman"/>
          <w:sz w:val="24"/>
          <w:szCs w:val="24"/>
        </w:rPr>
        <w:t>30</w:t>
      </w:r>
      <w:r w:rsidRPr="00674D15">
        <w:rPr>
          <w:rFonts w:ascii="Times New Roman" w:hAnsi="Times New Roman" w:cs="Times New Roman"/>
          <w:sz w:val="24"/>
          <w:szCs w:val="24"/>
        </w:rPr>
        <w:t xml:space="preserve"> станций с заданиями. Выполнение задания дает право на движение вперед. На каждое задание дается контрольное время </w:t>
      </w:r>
      <w:r w:rsidR="00D13BCC" w:rsidRPr="00674D15">
        <w:rPr>
          <w:rFonts w:ascii="Times New Roman" w:hAnsi="Times New Roman" w:cs="Times New Roman"/>
          <w:sz w:val="24"/>
          <w:szCs w:val="24"/>
        </w:rPr>
        <w:t xml:space="preserve">2 минуты </w:t>
      </w:r>
      <w:r w:rsidRPr="00674D15">
        <w:rPr>
          <w:rFonts w:ascii="Times New Roman" w:hAnsi="Times New Roman" w:cs="Times New Roman"/>
          <w:sz w:val="24"/>
          <w:szCs w:val="24"/>
        </w:rPr>
        <w:t xml:space="preserve">(КВ). Превышение КВ наказывается отступлением на одну станцию назад. </w:t>
      </w:r>
      <w:r w:rsidR="00A47222" w:rsidRPr="00674D15">
        <w:rPr>
          <w:rFonts w:ascii="Times New Roman" w:hAnsi="Times New Roman" w:cs="Times New Roman"/>
          <w:sz w:val="24"/>
          <w:szCs w:val="24"/>
        </w:rPr>
        <w:t>Есть станции без заданий, но с переносом вперед или назад.</w:t>
      </w:r>
      <w:r w:rsidR="00D13BCC" w:rsidRPr="00674D15">
        <w:rPr>
          <w:rFonts w:ascii="Times New Roman" w:hAnsi="Times New Roman" w:cs="Times New Roman"/>
          <w:sz w:val="24"/>
          <w:szCs w:val="24"/>
        </w:rPr>
        <w:t xml:space="preserve"> Время игры 40 минут. Выигрывает команда первой закончившая дистанцию или , если таких не будет, продвинувшаяся дальше всех.</w:t>
      </w:r>
    </w:p>
    <w:p w:rsidR="00C32C12" w:rsidRPr="00674D15" w:rsidRDefault="00A47222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Собрать пазл</w:t>
      </w:r>
      <w:r w:rsidR="007067B2" w:rsidRPr="00674D15">
        <w:rPr>
          <w:rFonts w:ascii="Times New Roman" w:hAnsi="Times New Roman" w:cs="Times New Roman"/>
          <w:sz w:val="24"/>
          <w:szCs w:val="24"/>
        </w:rPr>
        <w:t xml:space="preserve"> ( полностью 3 шага, три четверти-2 шага, половина-1 )</w:t>
      </w:r>
    </w:p>
    <w:p w:rsidR="00A47222" w:rsidRPr="00674D15" w:rsidRDefault="009F7DD9" w:rsidP="007067B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Присесть </w:t>
      </w:r>
      <w:r w:rsidR="00A47222" w:rsidRPr="00674D15">
        <w:rPr>
          <w:rFonts w:ascii="Times New Roman" w:hAnsi="Times New Roman" w:cs="Times New Roman"/>
          <w:sz w:val="24"/>
          <w:szCs w:val="24"/>
        </w:rPr>
        <w:t xml:space="preserve">  </w:t>
      </w:r>
      <w:r w:rsidR="00034FD8" w:rsidRPr="00674D15">
        <w:rPr>
          <w:rFonts w:ascii="Times New Roman" w:hAnsi="Times New Roman" w:cs="Times New Roman"/>
          <w:sz w:val="24"/>
          <w:szCs w:val="24"/>
        </w:rPr>
        <w:t>10</w:t>
      </w:r>
      <w:r w:rsidRPr="00674D15">
        <w:rPr>
          <w:rFonts w:ascii="Times New Roman" w:hAnsi="Times New Roman" w:cs="Times New Roman"/>
          <w:sz w:val="24"/>
          <w:szCs w:val="24"/>
        </w:rPr>
        <w:t>0</w:t>
      </w:r>
      <w:r w:rsidR="00A47222" w:rsidRPr="00674D15">
        <w:rPr>
          <w:rFonts w:ascii="Times New Roman" w:hAnsi="Times New Roman" w:cs="Times New Roman"/>
          <w:sz w:val="24"/>
          <w:szCs w:val="24"/>
        </w:rPr>
        <w:t xml:space="preserve">  раз</w:t>
      </w:r>
      <w:r w:rsidR="007067B2" w:rsidRPr="00674D15">
        <w:rPr>
          <w:rFonts w:ascii="Times New Roman" w:hAnsi="Times New Roman" w:cs="Times New Roman"/>
          <w:sz w:val="24"/>
          <w:szCs w:val="24"/>
        </w:rPr>
        <w:t xml:space="preserve"> ( полностью 3 шага, три четверти-2 шага, половина-1 )</w:t>
      </w:r>
    </w:p>
    <w:p w:rsidR="00A47222" w:rsidRPr="00674D15" w:rsidRDefault="00A47222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Найти общее в ряде картинок</w:t>
      </w:r>
      <w:r w:rsidR="007067B2" w:rsidRPr="00674D15">
        <w:rPr>
          <w:rFonts w:ascii="Times New Roman" w:hAnsi="Times New Roman" w:cs="Times New Roman"/>
          <w:sz w:val="24"/>
          <w:szCs w:val="24"/>
        </w:rPr>
        <w:t xml:space="preserve">  ( по числу ответов)</w:t>
      </w:r>
    </w:p>
    <w:p w:rsidR="00A47222" w:rsidRPr="00674D15" w:rsidRDefault="00A47222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Определить птиц по голосам.</w:t>
      </w:r>
      <w:r w:rsidR="007067B2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 </w:t>
      </w:r>
      <w:r w:rsidR="007067B2"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A47222" w:rsidRPr="00674D15" w:rsidRDefault="00971AB2" w:rsidP="007067B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Прыжки через скакалку</w:t>
      </w:r>
      <w:r w:rsidR="007067B2" w:rsidRPr="00674D15">
        <w:rPr>
          <w:rFonts w:ascii="Times New Roman" w:hAnsi="Times New Roman" w:cs="Times New Roman"/>
          <w:sz w:val="24"/>
          <w:szCs w:val="24"/>
        </w:rPr>
        <w:t xml:space="preserve"> 200 раз  ( полностью 3 шага, три четверти-2 шага, половина-1 )</w:t>
      </w:r>
    </w:p>
    <w:p w:rsidR="00971AB2" w:rsidRPr="00674D15" w:rsidRDefault="00971AB2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color w:val="FF0000"/>
          <w:sz w:val="24"/>
          <w:szCs w:val="24"/>
        </w:rPr>
        <w:t>Значок сигарета 2 шага назад</w:t>
      </w:r>
    </w:p>
    <w:p w:rsidR="00971AB2" w:rsidRPr="00674D15" w:rsidRDefault="00971AB2" w:rsidP="007067B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Назвать источники альтернативной энергии</w:t>
      </w:r>
      <w:r w:rsidR="007067B2" w:rsidRPr="00674D15">
        <w:rPr>
          <w:rFonts w:ascii="Times New Roman" w:hAnsi="Times New Roman" w:cs="Times New Roman"/>
          <w:sz w:val="24"/>
          <w:szCs w:val="24"/>
        </w:rPr>
        <w:t xml:space="preserve">   (полностью 3 шага, три четверти-2 шага, половина-1 )</w:t>
      </w:r>
    </w:p>
    <w:p w:rsidR="00971AB2" w:rsidRPr="00674D15" w:rsidRDefault="00971AB2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Определить животных по следам.</w:t>
      </w:r>
      <w:r w:rsidR="007067B2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 </w:t>
      </w:r>
      <w:r w:rsidR="007067B2"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971AB2" w:rsidRPr="00674D15" w:rsidRDefault="00425BEC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Надуть шарики</w:t>
      </w:r>
      <w:r w:rsidR="00EF137E" w:rsidRPr="00674D15">
        <w:rPr>
          <w:rFonts w:ascii="Times New Roman" w:hAnsi="Times New Roman" w:cs="Times New Roman"/>
          <w:sz w:val="24"/>
          <w:szCs w:val="24"/>
        </w:rPr>
        <w:t xml:space="preserve"> один человек ( 2 шарика – 1 шаг)</w:t>
      </w:r>
    </w:p>
    <w:p w:rsidR="00425BEC" w:rsidRPr="00674D15" w:rsidRDefault="00425BEC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Завязать узлы по схеме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 ( по числу ответов)</w:t>
      </w:r>
    </w:p>
    <w:p w:rsidR="00425BEC" w:rsidRPr="00674D15" w:rsidRDefault="00425BEC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color w:val="FF0000"/>
          <w:sz w:val="24"/>
          <w:szCs w:val="24"/>
        </w:rPr>
        <w:t>Значок алкоголь 3 шага назад</w:t>
      </w:r>
    </w:p>
    <w:p w:rsidR="00425BEC" w:rsidRPr="00674D15" w:rsidRDefault="00425BEC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highlight w:val="yellow"/>
        </w:rPr>
      </w:pPr>
      <w:r w:rsidRPr="00674D15">
        <w:rPr>
          <w:rFonts w:ascii="Times New Roman" w:hAnsi="Times New Roman" w:cs="Times New Roman"/>
          <w:sz w:val="24"/>
          <w:szCs w:val="24"/>
          <w:highlight w:val="yellow"/>
        </w:rPr>
        <w:t>Значок мяч 3 шага вперед</w:t>
      </w:r>
    </w:p>
    <w:p w:rsidR="00425BEC" w:rsidRPr="00674D15" w:rsidRDefault="00425BEC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Спеть песни о солнце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( по числу ответов)</w:t>
      </w:r>
    </w:p>
    <w:p w:rsidR="00C03BC2" w:rsidRPr="00674D15" w:rsidRDefault="00425BEC" w:rsidP="00C03BC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Нарисовать экологический плакат</w:t>
      </w:r>
      <w:r w:rsidR="00EF137E" w:rsidRPr="00674D15">
        <w:rPr>
          <w:rFonts w:ascii="Times New Roman" w:hAnsi="Times New Roman" w:cs="Times New Roman"/>
          <w:sz w:val="24"/>
          <w:szCs w:val="24"/>
        </w:rPr>
        <w:t xml:space="preserve"> (есть плакат 1 шаг, +слоган – 2 шага,+ красиво – 3 шага)</w:t>
      </w:r>
    </w:p>
    <w:p w:rsidR="00425BEC" w:rsidRPr="00674D15" w:rsidRDefault="00425BEC" w:rsidP="00C03BC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Набивать волейбольный мяч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100 раз ( полностью 3 шага, три четверти-2 шага, половина-1 )</w:t>
      </w:r>
    </w:p>
    <w:p w:rsidR="0090625B" w:rsidRPr="00674D15" w:rsidRDefault="0090625B" w:rsidP="0090625B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color w:val="FF0000"/>
          <w:sz w:val="24"/>
          <w:szCs w:val="24"/>
        </w:rPr>
        <w:t>Значок дымящий завод 4 шага назад</w:t>
      </w:r>
    </w:p>
    <w:p w:rsidR="00425BEC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Карта города</w:t>
      </w:r>
      <w:r w:rsidR="0090625B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(соответствует образцу – 3 шага, 1 ошибка – 2 шага, более – 1 шаг)</w:t>
      </w:r>
    </w:p>
    <w:p w:rsidR="00C40FED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Узнать деревья по листку</w:t>
      </w:r>
      <w:r w:rsidR="00C03BC2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 </w:t>
      </w:r>
      <w:r w:rsidR="00C03BC2"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C40FED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Составить акробатическую пирамиду</w:t>
      </w:r>
      <w:r w:rsidR="0090625B" w:rsidRPr="00674D15">
        <w:rPr>
          <w:rFonts w:ascii="Times New Roman" w:hAnsi="Times New Roman" w:cs="Times New Roman"/>
          <w:sz w:val="24"/>
          <w:szCs w:val="24"/>
        </w:rPr>
        <w:t xml:space="preserve"> ( по сложности)</w:t>
      </w:r>
    </w:p>
    <w:p w:rsidR="00C40FED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highlight w:val="yellow"/>
        </w:rPr>
      </w:pPr>
      <w:r w:rsidRPr="00674D15">
        <w:rPr>
          <w:rFonts w:ascii="Times New Roman" w:hAnsi="Times New Roman" w:cs="Times New Roman"/>
          <w:sz w:val="24"/>
          <w:szCs w:val="24"/>
          <w:highlight w:val="yellow"/>
        </w:rPr>
        <w:t>Значок бегущий человек 2 шага вперед</w:t>
      </w:r>
    </w:p>
    <w:p w:rsidR="00C40FED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Провести человека через лабиринт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(с 1 попытки 3 шага, со 2 – 2 шага, удалось 1 шаг)</w:t>
      </w:r>
    </w:p>
    <w:p w:rsidR="00D01ED9" w:rsidRPr="00674D15" w:rsidRDefault="00D01E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Выстроить пищевую цепочку</w:t>
      </w:r>
      <w:r w:rsidR="00C03BC2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( все правильно 3 шага, 1 ошибка – 2 шага,  более – 1 шаг)</w:t>
      </w:r>
    </w:p>
    <w:p w:rsidR="00C40FED" w:rsidRPr="00674D15" w:rsidRDefault="00C40FED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674D15">
        <w:rPr>
          <w:rFonts w:ascii="Times New Roman" w:hAnsi="Times New Roman" w:cs="Times New Roman"/>
          <w:color w:val="FF0000"/>
          <w:sz w:val="24"/>
          <w:szCs w:val="24"/>
          <w:u w:val="single"/>
        </w:rPr>
        <w:t>Пересечение с волчьим следом возвращение на старт</w:t>
      </w:r>
    </w:p>
    <w:p w:rsidR="00C40FED" w:rsidRPr="00674D15" w:rsidRDefault="00D01E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Дегустация компота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( по числу ответов)</w:t>
      </w:r>
    </w:p>
    <w:p w:rsidR="00D01ED9" w:rsidRPr="00674D15" w:rsidRDefault="00D01E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Определить азимут на ориентир</w:t>
      </w:r>
      <w:r w:rsidR="00C03BC2" w:rsidRPr="00674D15">
        <w:rPr>
          <w:rFonts w:ascii="Times New Roman" w:hAnsi="Times New Roman" w:cs="Times New Roman"/>
          <w:sz w:val="24"/>
          <w:szCs w:val="24"/>
        </w:rPr>
        <w:t xml:space="preserve"> (все правильно 3 шага, ошибка 2-5* -1 шаг, ошибка 6* и более – 2 шага</w:t>
      </w:r>
      <w:r w:rsidR="00F67298" w:rsidRPr="00674D15">
        <w:rPr>
          <w:rFonts w:ascii="Times New Roman" w:hAnsi="Times New Roman" w:cs="Times New Roman"/>
          <w:sz w:val="24"/>
          <w:szCs w:val="24"/>
        </w:rPr>
        <w:t xml:space="preserve"> вперед</w:t>
      </w:r>
      <w:r w:rsidR="00C03BC2" w:rsidRPr="00674D15">
        <w:rPr>
          <w:rFonts w:ascii="Times New Roman" w:hAnsi="Times New Roman" w:cs="Times New Roman"/>
          <w:sz w:val="24"/>
          <w:szCs w:val="24"/>
        </w:rPr>
        <w:t>)</w:t>
      </w:r>
    </w:p>
    <w:p w:rsidR="00D01ED9" w:rsidRPr="00674D15" w:rsidRDefault="00D01E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 длинной веревке завязать узлы не отпуская рук</w:t>
      </w:r>
      <w:r w:rsidR="00EF137E" w:rsidRPr="00674D15">
        <w:rPr>
          <w:rFonts w:ascii="Times New Roman" w:hAnsi="Times New Roman" w:cs="Times New Roman"/>
          <w:sz w:val="24"/>
          <w:szCs w:val="24"/>
        </w:rPr>
        <w:t xml:space="preserve"> ( получилось 2 шага, если нет то 1)</w:t>
      </w:r>
    </w:p>
    <w:p w:rsidR="00D01ED9" w:rsidRPr="00674D15" w:rsidRDefault="009F7D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color w:val="FF0000"/>
          <w:sz w:val="24"/>
          <w:szCs w:val="24"/>
        </w:rPr>
        <w:t>Значок наркомания 6 шагов назад</w:t>
      </w:r>
    </w:p>
    <w:p w:rsidR="009F7DD9" w:rsidRPr="00674D15" w:rsidRDefault="009F7D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color w:val="00B050"/>
          <w:sz w:val="24"/>
          <w:szCs w:val="24"/>
        </w:rPr>
      </w:pPr>
      <w:r w:rsidRPr="00674D15">
        <w:rPr>
          <w:rFonts w:ascii="Times New Roman" w:hAnsi="Times New Roman" w:cs="Times New Roman"/>
          <w:color w:val="00B050"/>
          <w:sz w:val="24"/>
          <w:szCs w:val="24"/>
        </w:rPr>
        <w:t>Разделить мусор</w:t>
      </w:r>
      <w:r w:rsidR="0090625B" w:rsidRPr="00674D15">
        <w:rPr>
          <w:rFonts w:ascii="Times New Roman" w:hAnsi="Times New Roman" w:cs="Times New Roman"/>
          <w:color w:val="00B050"/>
          <w:sz w:val="24"/>
          <w:szCs w:val="24"/>
        </w:rPr>
        <w:t xml:space="preserve"> (без ошибок – 2 шага, с ошибками 1 шаг)</w:t>
      </w:r>
    </w:p>
    <w:p w:rsidR="009F7DD9" w:rsidRPr="00674D15" w:rsidRDefault="009F7D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Передать информацию без слов и звуков</w:t>
      </w:r>
      <w:r w:rsidR="00EF137E" w:rsidRPr="00674D15">
        <w:rPr>
          <w:rFonts w:ascii="Times New Roman" w:hAnsi="Times New Roman" w:cs="Times New Roman"/>
          <w:sz w:val="24"/>
          <w:szCs w:val="24"/>
        </w:rPr>
        <w:t xml:space="preserve"> ( получилось – шаг вперед, есть ошибки -повторение)</w:t>
      </w:r>
    </w:p>
    <w:p w:rsidR="007067B2" w:rsidRPr="00674D15" w:rsidRDefault="009F7DD9" w:rsidP="00A4722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Финиш </w:t>
      </w:r>
    </w:p>
    <w:p w:rsidR="009F7DD9" w:rsidRPr="00674D15" w:rsidRDefault="009F7DD9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1</w:t>
      </w:r>
      <w:r w:rsidR="000D6F55" w:rsidRPr="00674D15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37pt;height:457.5pt" strokeweight="2.25pt">
            <v:shadow color="#868686"/>
            <v:textpath style="font-family:&quot;Arial Black&quot;;v-text-kern:t" trim="t" fitpath="t" string="1"/>
          </v:shape>
        </w:pict>
      </w: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Собрать пазл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полностью 3 шага, три четверти-2 шага, половина-1 )</w:t>
      </w: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7067B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26" type="#_x0000_t136" style="width:244.5pt;height:384.75pt" strokeweight="2.25pt">
            <v:shadow color="#868686"/>
            <v:textpath style="font-family:&quot;Arial Black&quot;;v-text-kern:t" trim="t" fitpath="t" string="2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Присесть   </w:t>
      </w:r>
      <w:r w:rsidR="00D13BCC" w:rsidRPr="00674D15">
        <w:rPr>
          <w:rFonts w:ascii="Times New Roman" w:hAnsi="Times New Roman" w:cs="Times New Roman"/>
          <w:sz w:val="24"/>
          <w:szCs w:val="24"/>
        </w:rPr>
        <w:t>10</w:t>
      </w:r>
      <w:r w:rsidRPr="00674D15">
        <w:rPr>
          <w:rFonts w:ascii="Times New Roman" w:hAnsi="Times New Roman" w:cs="Times New Roman"/>
          <w:sz w:val="24"/>
          <w:szCs w:val="24"/>
        </w:rPr>
        <w:t>0  раз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 полностью 3 шага, три четверти-2 шага, половина-1 )</w:t>
      </w: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24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tabs>
          <w:tab w:val="left" w:pos="324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27" type="#_x0000_t136" style="width:244.5pt;height:384.75pt" strokeweight="2.25pt">
            <v:shadow color="#868686"/>
            <v:textpath style="font-family:&quot;Arial Black&quot;;v-text-kern:t" trim="t" fitpath="t" string="3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  <w:t xml:space="preserve">Найти общее в ряде картинок 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41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tabs>
          <w:tab w:val="left" w:pos="415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28" type="#_x0000_t136" style="width:244.5pt;height:384.75pt" strokeweight="2.25pt">
            <v:shadow color="#868686"/>
            <v:textpath style="font-family:&quot;Arial Black&quot;;v-text-kern:t" trim="t" fitpath="t" string="4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Определить птиц по голосам. 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29" type="#_x0000_t136" style="width:244.5pt;height:384.75pt" strokeweight="2.25pt">
            <v:shadow color="#868686"/>
            <v:textpath style="font-family:&quot;Arial Black&quot;;v-text-kern:t" trim="t" fitpath="t" string="5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  <w:t xml:space="preserve">Прыжки через скакалку 200 раз 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полностью 3 шага, три четверти-2 шага, половина-1 )</w:t>
      </w: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3570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tabs>
          <w:tab w:val="left" w:pos="357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30" type="#_x0000_t136" style="width:198.75pt;height:219pt" strokeweight="2.25pt">
            <v:shadow color="#868686"/>
            <v:textpath style="font-family:&quot;Arial Black&quot;;v-text-kern:t" trim="t" fitpath="t" string="6"/>
          </v:shape>
        </w:pict>
      </w:r>
    </w:p>
    <w:p w:rsidR="0090625B" w:rsidRPr="00674D15" w:rsidRDefault="0090625B" w:rsidP="0090625B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4189820"/>
            <wp:effectExtent l="19050" t="0" r="0" b="0"/>
            <wp:docPr id="1" name="Рисунок 0" descr="антитаб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титабак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5B1" w:rsidRPr="00674D15" w:rsidRDefault="008915B1" w:rsidP="008915B1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2 шага назад</w: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8915B1" w:rsidP="008915B1">
      <w:pPr>
        <w:tabs>
          <w:tab w:val="left" w:pos="412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8915B1" w:rsidRPr="00674D15" w:rsidRDefault="008915B1" w:rsidP="008915B1">
      <w:pPr>
        <w:tabs>
          <w:tab w:val="left" w:pos="412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tabs>
          <w:tab w:val="left" w:pos="412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31" type="#_x0000_t136" style="width:244.5pt;height:384.75pt" strokeweight="2.25pt">
            <v:shadow color="#868686"/>
            <v:textpath style="font-family:&quot;Arial Black&quot;;v-text-kern:t" trim="t" fitpath="t" string="7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Назвать источники альтернативной энергии 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(полностью 3 шага, три четверти-2 шага, половина-1 )</w:t>
      </w:r>
    </w:p>
    <w:p w:rsidR="008915B1" w:rsidRPr="00674D15" w:rsidRDefault="008915B1" w:rsidP="008915B1">
      <w:pPr>
        <w:tabs>
          <w:tab w:val="left" w:pos="370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tabs>
          <w:tab w:val="left" w:pos="29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8915B1" w:rsidRPr="00674D15" w:rsidRDefault="008915B1" w:rsidP="008915B1">
      <w:pPr>
        <w:tabs>
          <w:tab w:val="left" w:pos="2955"/>
        </w:tabs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0D6F55" w:rsidP="008915B1">
      <w:pPr>
        <w:tabs>
          <w:tab w:val="left" w:pos="295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2" type="#_x0000_t136" style="width:244.5pt;height:384.75pt" strokeweight="2.25pt">
            <v:shadow color="#868686"/>
            <v:textpath style="font-family:&quot;Arial Black&quot;;v-text-kern:t" trim="t" fitpath="t" string="8"/>
          </v:shape>
        </w:pict>
      </w:r>
    </w:p>
    <w:p w:rsidR="008915B1" w:rsidRPr="00674D15" w:rsidRDefault="008915B1" w:rsidP="008915B1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Определить животных по следам.  </w:t>
      </w:r>
    </w:p>
    <w:p w:rsidR="008915B1" w:rsidRPr="00674D15" w:rsidRDefault="008915B1" w:rsidP="008915B1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E27E83" w:rsidRPr="00674D15" w:rsidRDefault="00E27E83" w:rsidP="008915B1">
      <w:pPr>
        <w:tabs>
          <w:tab w:val="left" w:pos="351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8915B1" w:rsidRPr="00674D15" w:rsidRDefault="00E27E83" w:rsidP="00E27E83">
      <w:pPr>
        <w:tabs>
          <w:tab w:val="left" w:pos="303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E27E83" w:rsidRPr="00674D15" w:rsidRDefault="000D6F55" w:rsidP="00E27E83">
      <w:pPr>
        <w:tabs>
          <w:tab w:val="left" w:pos="303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3" type="#_x0000_t136" style="width:244.5pt;height:384.75pt" strokeweight="2.25pt">
            <v:shadow color="#868686"/>
            <v:textpath style="font-family:&quot;Arial Black&quot;;v-text-kern:t" trim="t" fitpath="t" string="9"/>
          </v:shape>
        </w:pic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Надуть шарики - один человек 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( 2 шарика – 1 шаг)</w:t>
      </w:r>
    </w:p>
    <w:p w:rsidR="00E27E83" w:rsidRPr="00674D15" w:rsidRDefault="00E27E83" w:rsidP="00E27E83">
      <w:pPr>
        <w:tabs>
          <w:tab w:val="left" w:pos="303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tabs>
          <w:tab w:val="left" w:pos="348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E27E83" w:rsidRPr="00674D15" w:rsidRDefault="00E27E83" w:rsidP="00E27E83">
      <w:pPr>
        <w:tabs>
          <w:tab w:val="left" w:pos="348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0D6F55" w:rsidP="00E27E83">
      <w:pPr>
        <w:tabs>
          <w:tab w:val="left" w:pos="348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136" style="width:244.5pt;height:384.75pt" strokeweight="2.25pt">
            <v:shadow color="#868686"/>
            <v:textpath style="font-family:&quot;Arial Black&quot;;v-text-kern:t" trim="t" fitpath="t" string="10"/>
          </v:shape>
        </w:pic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Завязать узлы по схеме  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E27E83" w:rsidRPr="00674D15" w:rsidRDefault="00E27E83" w:rsidP="00E27E83">
      <w:pPr>
        <w:tabs>
          <w:tab w:val="left" w:pos="309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tabs>
          <w:tab w:val="left" w:pos="23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E27E83" w:rsidRPr="00674D15" w:rsidRDefault="000D6F55" w:rsidP="00E27E83">
      <w:pPr>
        <w:tabs>
          <w:tab w:val="left" w:pos="235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5" type="#_x0000_t136" style="width:198.75pt;height:219pt" strokeweight="2.25pt">
            <v:shadow color="#868686"/>
            <v:textpath style="font-family:&quot;Arial Black&quot;;v-text-kern:t" trim="t" fitpath="t" string="11"/>
          </v:shape>
        </w:pict>
      </w:r>
    </w:p>
    <w:p w:rsidR="00E27E83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5300" cy="4296557"/>
            <wp:effectExtent l="19050" t="0" r="0" b="0"/>
            <wp:docPr id="2" name="Рисунок 1" descr="антиал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тиалко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8069" cy="429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E83" w:rsidRPr="00674D15" w:rsidRDefault="00E27E83" w:rsidP="00E27E83">
      <w:pPr>
        <w:tabs>
          <w:tab w:val="left" w:pos="277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3 шага назад</w:t>
      </w: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E27E83" w:rsidP="00E27E83">
      <w:pPr>
        <w:tabs>
          <w:tab w:val="left" w:pos="351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E27E83" w:rsidRPr="00674D15" w:rsidRDefault="00E27E83" w:rsidP="00E27E83">
      <w:pPr>
        <w:tabs>
          <w:tab w:val="left" w:pos="351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0D6F55" w:rsidP="00E27E83">
      <w:pPr>
        <w:tabs>
          <w:tab w:val="left" w:pos="351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6" type="#_x0000_t136" style="width:198.75pt;height:219pt" strokeweight="2.25pt">
            <v:shadow color="#868686"/>
            <v:textpath style="font-family:&quot;Arial Black&quot;;v-text-kern:t" trim="t" fitpath="t" string="12"/>
          </v:shape>
        </w:pict>
      </w:r>
    </w:p>
    <w:p w:rsidR="00E27E83" w:rsidRPr="00674D15" w:rsidRDefault="00E27E83" w:rsidP="00E27E83">
      <w:pPr>
        <w:tabs>
          <w:tab w:val="left" w:pos="3825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92940" cy="3390900"/>
            <wp:effectExtent l="19050" t="0" r="2860" b="0"/>
            <wp:docPr id="11" name="Рисунок 5" descr="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яч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7704" cy="340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tabs>
          <w:tab w:val="left" w:pos="259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3 шага вперед</w:t>
      </w:r>
    </w:p>
    <w:p w:rsidR="00E27E83" w:rsidRPr="00674D15" w:rsidRDefault="00E27E83" w:rsidP="00E27E83">
      <w:pPr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tabs>
          <w:tab w:val="left" w:pos="288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E27E83" w:rsidRPr="00674D15" w:rsidRDefault="00E27E83" w:rsidP="00E27E83">
      <w:pPr>
        <w:tabs>
          <w:tab w:val="left" w:pos="288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tabs>
          <w:tab w:val="left" w:pos="2880"/>
        </w:tabs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0D6F55" w:rsidP="00E27E83">
      <w:pPr>
        <w:tabs>
          <w:tab w:val="left" w:pos="288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7" type="#_x0000_t136" style="width:244.5pt;height:384.75pt" strokeweight="2.25pt">
            <v:shadow color="#868686"/>
            <v:textpath style="font-family:&quot;Arial Black&quot;;v-text-kern:t" trim="t" fitpath="t" string="13"/>
          </v:shape>
        </w:pict>
      </w: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Спеть песни о   ……………</w:t>
      </w:r>
      <w:r w:rsidR="005177D2" w:rsidRPr="00674D15">
        <w:rPr>
          <w:rFonts w:ascii="Times New Roman" w:hAnsi="Times New Roman" w:cs="Times New Roman"/>
          <w:sz w:val="24"/>
          <w:szCs w:val="24"/>
        </w:rPr>
        <w:t>. Засчитывается не меньше двух строчек хором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Солнце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Ветер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Река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Земля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0D6F55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8" type="#_x0000_t136" style="width:244.5pt;height:384.75pt" strokeweight="2.25pt">
            <v:shadow color="#868686"/>
            <v:textpath style="font-family:&quot;Arial Black&quot;;v-text-kern:t" trim="t" fitpath="t" string="14"/>
          </v:shape>
        </w:pict>
      </w: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Нарисовать экологический плакат </w:t>
      </w:r>
    </w:p>
    <w:p w:rsidR="00E27E83" w:rsidRPr="00674D15" w:rsidRDefault="00E27E83" w:rsidP="00E27E83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(есть плакат 1 шаг, +слоган – 2 шага,+ красиво – 3 шага)</w:t>
      </w: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27E83" w:rsidRPr="00674D15" w:rsidRDefault="00E27E83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39" type="#_x0000_t136" style="width:244.5pt;height:384.75pt" strokeweight="2.25pt">
            <v:shadow color="#868686"/>
            <v:textpath style="font-family:&quot;Arial Black&quot;;v-text-kern:t" trim="t" fitpath="t" string="15"/>
          </v:shape>
        </w:pict>
      </w: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Набивать волейбольный мяч 100 раз 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полностью 3 шага, три четверти-2 шага, половина-1 )</w:t>
      </w: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0" type="#_x0000_t136" style="width:211.5pt;height:272.25pt" strokeweight="2.25pt">
            <v:shadow color="#868686"/>
            <v:textpath style="font-family:&quot;Arial Black&quot;;v-text-kern:t" trim="t" fitpath="t" string="16"/>
          </v:shape>
        </w:pict>
      </w:r>
    </w:p>
    <w:p w:rsidR="00A25EE0" w:rsidRPr="00674D15" w:rsidRDefault="00A25EE0" w:rsidP="00A25EE0">
      <w:pPr>
        <w:pStyle w:val="a3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11241" cy="3743325"/>
            <wp:effectExtent l="19050" t="0" r="0" b="0"/>
            <wp:docPr id="12" name="Рисунок 3" descr="выхлопные газ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хлопные газы.jpg"/>
                    <pic:cNvPicPr/>
                  </pic:nvPicPr>
                  <pic:blipFill>
                    <a:blip r:embed="rId10">
                      <a:lum bright="55000" contrast="7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4412" cy="3746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EE0" w:rsidRPr="00674D15" w:rsidRDefault="00A25EE0" w:rsidP="00A25E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4 шага назад</w:t>
      </w: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1" type="#_x0000_t136" style="width:244.5pt;height:384.75pt" strokeweight="2.25pt">
            <v:shadow color="#868686"/>
            <v:textpath style="font-family:&quot;Arial Black&quot;;v-text-kern:t" trim="t" fitpath="t" string="17"/>
          </v:shape>
        </w:pic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Карта города – расположить объекты на карте экологически обосновано.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(соответствует образцу – 3 шага, 1 ошибка – 2 шага, более – 1 шаг)</w:t>
      </w:r>
    </w:p>
    <w:p w:rsidR="00A25EE0" w:rsidRPr="00674D15" w:rsidRDefault="00A25EE0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A25EE0">
      <w:pPr>
        <w:tabs>
          <w:tab w:val="left" w:pos="307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2" type="#_x0000_t136" style="width:244.5pt;height:384.75pt" strokeweight="2.25pt">
            <v:shadow color="#868686"/>
            <v:textpath style="font-family:&quot;Arial Black&quot;;v-text-kern:t" trim="t" fitpath="t" string="18"/>
          </v:shape>
        </w:pic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Узнать деревья по листку  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ответов)</w:t>
      </w:r>
    </w:p>
    <w:p w:rsidR="00A25EE0" w:rsidRPr="00674D15" w:rsidRDefault="00A25EE0" w:rsidP="00A25EE0">
      <w:pPr>
        <w:tabs>
          <w:tab w:val="left" w:pos="307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438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A25EE0" w:rsidP="00A25EE0">
      <w:pPr>
        <w:tabs>
          <w:tab w:val="left" w:pos="4380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A25EE0">
      <w:pPr>
        <w:tabs>
          <w:tab w:val="left" w:pos="438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3" type="#_x0000_t136" style="width:244.5pt;height:384.75pt" strokeweight="2.25pt">
            <v:shadow color="#868686"/>
            <v:textpath style="font-family:&quot;Arial Black&quot;;v-text-kern:t" trim="t" fitpath="t" string="19"/>
          </v:shape>
        </w:pic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Составить акробатическую пирамиду 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сложности)</w:t>
      </w:r>
    </w:p>
    <w:p w:rsidR="00A25EE0" w:rsidRPr="00674D15" w:rsidRDefault="00A25EE0" w:rsidP="00A25EE0">
      <w:pPr>
        <w:tabs>
          <w:tab w:val="left" w:pos="4380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313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A25EE0" w:rsidP="00A25EE0">
      <w:pPr>
        <w:tabs>
          <w:tab w:val="left" w:pos="3135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A25EE0">
      <w:pPr>
        <w:tabs>
          <w:tab w:val="left" w:pos="313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4" type="#_x0000_t136" style="width:198.75pt;height:219pt" strokeweight="2.25pt">
            <v:shadow color="#868686"/>
            <v:textpath style="font-family:&quot;Arial Black&quot;;v-text-kern:t" trim="t" fitpath="t" string="20"/>
          </v:shape>
        </w:pict>
      </w:r>
    </w:p>
    <w:p w:rsidR="00A25EE0" w:rsidRPr="00674D15" w:rsidRDefault="00A25EE0" w:rsidP="00A25EE0">
      <w:pPr>
        <w:tabs>
          <w:tab w:val="left" w:pos="313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82289" cy="3733800"/>
            <wp:effectExtent l="19050" t="0" r="8811" b="0"/>
            <wp:docPr id="15" name="Рисунок 4" descr="бе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г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2289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EE0" w:rsidRPr="00674D15" w:rsidRDefault="00A25EE0" w:rsidP="00A25EE0">
      <w:pPr>
        <w:tabs>
          <w:tab w:val="left" w:pos="313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2985"/>
          <w:tab w:val="left" w:pos="313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  <w:t>2 шага вперед</w:t>
      </w: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A25EE0" w:rsidP="00A25EE0">
      <w:pPr>
        <w:tabs>
          <w:tab w:val="left" w:pos="313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454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0D6F55" w:rsidP="00A25EE0">
      <w:pPr>
        <w:tabs>
          <w:tab w:val="left" w:pos="454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5" type="#_x0000_t136" style="width:244.5pt;height:384.75pt" strokeweight="2.25pt">
            <v:shadow color="#868686"/>
            <v:textpath style="font-family:&quot;Arial Black&quot;;v-text-kern:t" trim="t" fitpath="t" string="21"/>
          </v:shape>
        </w:pic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Провести человека через лабиринт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(с 1 попытки 3 шага, со 2 – 2 шага, удалось 1 шаг)</w:t>
      </w:r>
    </w:p>
    <w:p w:rsidR="00A25EE0" w:rsidRPr="00674D15" w:rsidRDefault="00A25EE0" w:rsidP="00A25EE0">
      <w:pPr>
        <w:tabs>
          <w:tab w:val="left" w:pos="454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tabs>
          <w:tab w:val="left" w:pos="420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A25EE0" w:rsidRPr="00674D15" w:rsidRDefault="00A25EE0" w:rsidP="00A25EE0">
      <w:pPr>
        <w:tabs>
          <w:tab w:val="left" w:pos="4200"/>
        </w:tabs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A25EE0">
      <w:pPr>
        <w:tabs>
          <w:tab w:val="left" w:pos="420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6" type="#_x0000_t136" style="width:244.5pt;height:384.75pt" strokeweight="2.25pt">
            <v:shadow color="#868686"/>
            <v:textpath style="font-family:&quot;Arial Black&quot;;v-text-kern:t" trim="t" fitpath="t" string="22"/>
          </v:shape>
        </w:pic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Выстроить пищевую цепочку </w:t>
      </w:r>
    </w:p>
    <w:p w:rsidR="00A25EE0" w:rsidRPr="00674D15" w:rsidRDefault="00A25EE0" w:rsidP="00A25EE0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все правильно 3 шага, 1 ошибка – 2 шага,  более – 1 шаг)</w:t>
      </w:r>
    </w:p>
    <w:p w:rsidR="00A25EE0" w:rsidRPr="00674D15" w:rsidRDefault="00A25EE0" w:rsidP="00A25EE0">
      <w:pPr>
        <w:tabs>
          <w:tab w:val="left" w:pos="420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A25EE0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5EE0" w:rsidRPr="00674D15" w:rsidRDefault="000D6F55" w:rsidP="00A25EE0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7" type="#_x0000_t136" style="width:198.75pt;height:219pt" strokeweight="2.25pt">
            <v:shadow color="#868686"/>
            <v:textpath style="font-family:&quot;Arial Black&quot;;v-text-kern:t" trim="t" fitpath="t" string="23"/>
          </v:shape>
        </w:pict>
      </w: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46068" cy="2657475"/>
            <wp:effectExtent l="19050" t="0" r="0" b="0"/>
            <wp:docPr id="17" name="Рисунок 2" descr="след вол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ед волка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6068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Вернуться на старт</w:t>
      </w: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A25EE0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8" type="#_x0000_t136" style="width:244.5pt;height:384.75pt" strokeweight="2.25pt">
            <v:shadow color="#868686"/>
            <v:textpath style="font-family:&quot;Arial Black&quot;;v-text-kern:t" trim="t" fitpath="t" string="24"/>
          </v:shape>
        </w:pic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Дегустация компота – определить компоненты</w: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( по числу правильных ответов)</w:t>
      </w:r>
    </w:p>
    <w:p w:rsidR="00FA54DD" w:rsidRPr="00674D15" w:rsidRDefault="00FA54DD" w:rsidP="00A25E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286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FA54DD" w:rsidRPr="00674D15" w:rsidRDefault="00FA54DD" w:rsidP="00FA54DD">
      <w:pPr>
        <w:tabs>
          <w:tab w:val="left" w:pos="286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286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FA54DD">
      <w:pPr>
        <w:tabs>
          <w:tab w:val="left" w:pos="286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49" type="#_x0000_t136" style="width:244.5pt;height:384.75pt" strokeweight="2.25pt">
            <v:shadow color="#868686"/>
            <v:textpath style="font-family:&quot;Arial Black&quot;;v-text-kern:t" trim="t" fitpath="t" string="25"/>
          </v:shape>
        </w:pic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Определить азимут на старт</w: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(все правильно 3 шага, ошибка 2-5* -1 шаг, ошибка 6* и более – 2 шага</w:t>
      </w:r>
      <w:r w:rsidR="00F67298" w:rsidRPr="00674D15">
        <w:rPr>
          <w:rFonts w:ascii="Times New Roman" w:hAnsi="Times New Roman" w:cs="Times New Roman"/>
          <w:sz w:val="24"/>
          <w:szCs w:val="24"/>
        </w:rPr>
        <w:t xml:space="preserve"> вперед</w:t>
      </w:r>
      <w:r w:rsidRPr="00674D15">
        <w:rPr>
          <w:rFonts w:ascii="Times New Roman" w:hAnsi="Times New Roman" w:cs="Times New Roman"/>
          <w:sz w:val="24"/>
          <w:szCs w:val="24"/>
        </w:rPr>
        <w:t>)</w:t>
      </w:r>
    </w:p>
    <w:p w:rsidR="00FA54DD" w:rsidRPr="00674D15" w:rsidRDefault="00FA54DD" w:rsidP="00FA54DD">
      <w:pPr>
        <w:tabs>
          <w:tab w:val="left" w:pos="286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FA54DD" w:rsidRPr="00674D15" w:rsidRDefault="00FA54DD" w:rsidP="00FA54DD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FA54DD">
      <w:pPr>
        <w:tabs>
          <w:tab w:val="left" w:pos="192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50" type="#_x0000_t136" style="width:244.5pt;height:384.75pt" strokeweight="2.25pt">
            <v:shadow color="#868686"/>
            <v:textpath style="font-family:&quot;Arial Black&quot;;v-text-kern:t" trim="t" fitpath="t" string="26"/>
          </v:shape>
        </w:pic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На длинной веревке завязать узел не отпуская рук</w: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 получилось 2 шага, если нет то 1)</w:t>
      </w:r>
    </w:p>
    <w:p w:rsidR="00FA54DD" w:rsidRPr="00674D15" w:rsidRDefault="00FA54DD" w:rsidP="00FA54DD">
      <w:pPr>
        <w:tabs>
          <w:tab w:val="left" w:pos="192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574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FA54DD" w:rsidRPr="00674D15" w:rsidRDefault="00FA54DD" w:rsidP="00FA54DD">
      <w:pPr>
        <w:tabs>
          <w:tab w:val="left" w:pos="574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FA54DD">
      <w:pPr>
        <w:tabs>
          <w:tab w:val="left" w:pos="574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51" type="#_x0000_t136" style="width:198.75pt;height:219pt" strokeweight="2.25pt">
            <v:shadow color="#868686"/>
            <v:textpath style="font-family:&quot;Arial Black&quot;;v-text-kern:t" trim="t" fitpath="t" string="27"/>
          </v:shape>
        </w:pict>
      </w: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38575" cy="3838575"/>
            <wp:effectExtent l="19050" t="0" r="9525" b="0"/>
            <wp:docPr id="3" name="Рисунок 2" descr="коно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опл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FA54DD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6 шагов назад</w:t>
      </w: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52" type="#_x0000_t136" style="width:244.5pt;height:384.75pt" strokeweight="2.25pt">
            <v:shadow color="#868686"/>
            <v:textpath style="font-family:&quot;Arial Black&quot;;v-text-kern:t" trim="t" fitpath="t" string="28"/>
          </v:shape>
        </w:pict>
      </w:r>
    </w:p>
    <w:p w:rsidR="0090625B" w:rsidRPr="00674D15" w:rsidRDefault="0090625B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Разделить мусор.  У вас 5 контейнеров для раздельного сбора мусора. Прикрепите к ним нужные таблички и рассортируйте мусор.</w: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(без ошибок – 2 шага, с ошибками 1 шаг)</w:t>
      </w:r>
    </w:p>
    <w:p w:rsidR="00FA54DD" w:rsidRPr="00674D15" w:rsidRDefault="00FA54DD" w:rsidP="0090625B">
      <w:pPr>
        <w:tabs>
          <w:tab w:val="left" w:pos="151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rPr>
          <w:rFonts w:ascii="Times New Roman" w:hAnsi="Times New Roman" w:cs="Times New Roman"/>
          <w:sz w:val="24"/>
          <w:szCs w:val="24"/>
        </w:rPr>
      </w:pPr>
    </w:p>
    <w:p w:rsidR="0090625B" w:rsidRPr="00674D15" w:rsidRDefault="00FA54DD" w:rsidP="00FA54DD">
      <w:pPr>
        <w:tabs>
          <w:tab w:val="left" w:pos="403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FA54DD" w:rsidRPr="00674D15" w:rsidRDefault="00FA54DD" w:rsidP="00FA54DD">
      <w:pPr>
        <w:tabs>
          <w:tab w:val="left" w:pos="403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403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403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403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FA54DD">
      <w:pPr>
        <w:tabs>
          <w:tab w:val="left" w:pos="403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lastRenderedPageBreak/>
        <w:pict>
          <v:shape id="_x0000_i1053" type="#_x0000_t136" style="width:244.5pt;height:384.75pt" strokeweight="2.25pt">
            <v:shadow color="#868686"/>
            <v:textpath style="font-family:&quot;Arial Black&quot;;v-text-kern:t" trim="t" fitpath="t" string="29"/>
          </v:shape>
        </w:pic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>Передать информацию без слов, звуков и письма</w:t>
      </w:r>
    </w:p>
    <w:p w:rsidR="00FA54DD" w:rsidRPr="00674D15" w:rsidRDefault="00FA54DD" w:rsidP="00FA5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 xml:space="preserve"> ( получилось – шаг вперед, есть ошибки - повторение)</w:t>
      </w:r>
    </w:p>
    <w:p w:rsidR="00FA54DD" w:rsidRPr="00674D15" w:rsidRDefault="00FA54DD" w:rsidP="00FA54DD">
      <w:pPr>
        <w:tabs>
          <w:tab w:val="left" w:pos="4425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FA54DD" w:rsidP="00FA54DD">
      <w:pPr>
        <w:tabs>
          <w:tab w:val="left" w:pos="3960"/>
        </w:tabs>
        <w:rPr>
          <w:rFonts w:ascii="Times New Roman" w:hAnsi="Times New Roman" w:cs="Times New Roman"/>
          <w:sz w:val="24"/>
          <w:szCs w:val="24"/>
        </w:rPr>
      </w:pPr>
    </w:p>
    <w:p w:rsidR="00FA54DD" w:rsidRPr="00674D15" w:rsidRDefault="000D6F55" w:rsidP="00D13BCC">
      <w:pPr>
        <w:tabs>
          <w:tab w:val="left" w:pos="396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pict>
          <v:shape id="_x0000_i1054" type="#_x0000_t136" style="width:446.25pt;height:346.5pt" strokeweight="2.25pt">
            <v:shadow color="#868686"/>
            <v:textpath style="font-family:&quot;Arial Black&quot;;v-text-kern:t" trim="t" fitpath="t" string="финиш"/>
          </v:shape>
        </w:pict>
      </w:r>
    </w:p>
    <w:p w:rsidR="0090625B" w:rsidRPr="00674D15" w:rsidRDefault="0090625B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46068" cy="2657475"/>
            <wp:effectExtent l="19050" t="0" r="0" b="0"/>
            <wp:docPr id="7" name="Рисунок 6" descr="след во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ед волка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6068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14750" cy="2783888"/>
            <wp:effectExtent l="19050" t="0" r="0" b="0"/>
            <wp:docPr id="8" name="Рисунок 7" descr="след во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ед волка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78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46068" cy="2657475"/>
            <wp:effectExtent l="19050" t="0" r="0" b="0"/>
            <wp:docPr id="9" name="Рисунок 1" descr="след вол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ед волка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6068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47A" w:rsidRPr="00674D15" w:rsidRDefault="0060747A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00375" cy="3048000"/>
            <wp:effectExtent l="19050" t="0" r="9525" b="0"/>
            <wp:docPr id="13" name="Рисунок 12" descr="австр провод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встр проводник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72000" cy="2657475"/>
            <wp:effectExtent l="19050" t="0" r="0" b="0"/>
            <wp:docPr id="14" name="Рисунок 13" descr="були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линь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47A" w:rsidRPr="00674D15" w:rsidRDefault="0060747A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</w:p>
    <w:p w:rsidR="0060747A" w:rsidRPr="00674D15" w:rsidRDefault="0060747A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72000" cy="2571750"/>
            <wp:effectExtent l="19050" t="0" r="0" b="0"/>
            <wp:docPr id="16" name="Рисунок 15" descr="двойн провод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войн проводник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BCC" w:rsidRPr="00674D15" w:rsidRDefault="00D13BCC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</w:p>
    <w:p w:rsidR="00D13BCC" w:rsidRPr="00674D15" w:rsidRDefault="00D13BCC" w:rsidP="0090625B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90005" cy="4792345"/>
            <wp:effectExtent l="19050" t="0" r="0" b="0"/>
            <wp:docPr id="18" name="Рисунок 17" descr="где лог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де логик.jpg"/>
                    <pic:cNvPicPr/>
                  </pic:nvPicPr>
                  <pic:blipFill>
                    <a:blip r:embed="rId17">
                      <a:lum contrast="3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792345"/>
                    </a:xfrm>
                    <a:prstGeom prst="rect">
                      <a:avLst/>
                    </a:prstGeom>
                    <a:solidFill>
                      <a:schemeClr val="bg1">
                        <a:alpha val="9000"/>
                      </a:schemeClr>
                    </a:solidFill>
                  </pic:spPr>
                </pic:pic>
              </a:graphicData>
            </a:graphic>
          </wp:inline>
        </w:drawing>
      </w:r>
    </w:p>
    <w:p w:rsidR="00C14D0C" w:rsidRPr="00674D15" w:rsidRDefault="00D13BCC" w:rsidP="00D13BCC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83866" cy="3590925"/>
            <wp:effectExtent l="19050" t="0" r="0" b="0"/>
            <wp:docPr id="19" name="Рисунок 18" descr="где логик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де логик32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83866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D0C" w:rsidRPr="00674D15" w:rsidRDefault="00C14D0C" w:rsidP="00C14D0C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72100" cy="4025930"/>
            <wp:effectExtent l="19050" t="0" r="0" b="0"/>
            <wp:docPr id="20" name="Рисунок 19" descr="где логи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де логик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8391" cy="403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D0C" w:rsidRPr="00674D15" w:rsidRDefault="00C14D0C" w:rsidP="00C14D0C">
      <w:pPr>
        <w:rPr>
          <w:rFonts w:ascii="Times New Roman" w:hAnsi="Times New Roman" w:cs="Times New Roman"/>
          <w:sz w:val="24"/>
          <w:szCs w:val="24"/>
        </w:rPr>
      </w:pPr>
    </w:p>
    <w:p w:rsidR="001056C7" w:rsidRPr="00674D15" w:rsidRDefault="00C14D0C" w:rsidP="00C14D0C">
      <w:pPr>
        <w:tabs>
          <w:tab w:val="left" w:pos="331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90005" cy="3594100"/>
            <wp:effectExtent l="19050" t="0" r="0" b="0"/>
            <wp:docPr id="21" name="Рисунок 20" descr="где логик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де логик2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6C7" w:rsidRPr="00674D15" w:rsidRDefault="001056C7" w:rsidP="001056C7">
      <w:pPr>
        <w:rPr>
          <w:rFonts w:ascii="Times New Roman" w:hAnsi="Times New Roman" w:cs="Times New Roman"/>
          <w:sz w:val="24"/>
          <w:szCs w:val="24"/>
        </w:rPr>
      </w:pPr>
    </w:p>
    <w:p w:rsidR="00D13BCC" w:rsidRPr="00674D15" w:rsidRDefault="00D13BCC" w:rsidP="001056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56C7" w:rsidRPr="00674D15" w:rsidRDefault="001056C7" w:rsidP="001056C7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19450" cy="3048000"/>
            <wp:effectExtent l="19050" t="0" r="0" b="0"/>
            <wp:docPr id="22" name="Рисунок 21" descr="ак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р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6C7" w:rsidRPr="00674D15" w:rsidRDefault="001056C7" w:rsidP="001056C7">
      <w:pPr>
        <w:rPr>
          <w:rFonts w:ascii="Times New Roman" w:hAnsi="Times New Roman" w:cs="Times New Roman"/>
          <w:sz w:val="24"/>
          <w:szCs w:val="24"/>
        </w:rPr>
      </w:pPr>
    </w:p>
    <w:p w:rsidR="001056C7" w:rsidRPr="00674D15" w:rsidRDefault="001056C7" w:rsidP="001056C7">
      <w:pPr>
        <w:jc w:val="center"/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90005" cy="2228215"/>
            <wp:effectExtent l="19050" t="0" r="0" b="0"/>
            <wp:docPr id="23" name="Рисунок 22" descr="акр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роб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6C7" w:rsidRPr="00674D15" w:rsidRDefault="001056C7" w:rsidP="001056C7">
      <w:pPr>
        <w:rPr>
          <w:rFonts w:ascii="Times New Roman" w:hAnsi="Times New Roman" w:cs="Times New Roman"/>
          <w:sz w:val="24"/>
          <w:szCs w:val="24"/>
        </w:rPr>
      </w:pPr>
    </w:p>
    <w:p w:rsidR="001056C7" w:rsidRPr="00674D15" w:rsidRDefault="001056C7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sz w:val="24"/>
          <w:szCs w:val="24"/>
        </w:rPr>
        <w:tab/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2825" cy="2552700"/>
            <wp:effectExtent l="19050" t="0" r="9525" b="0"/>
            <wp:docPr id="24" name="Рисунок 23" descr="акро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роба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BC4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</w:p>
    <w:p w:rsidR="00B46BC4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66621" cy="2152650"/>
            <wp:effectExtent l="19050" t="0" r="5179" b="0"/>
            <wp:docPr id="4" name="Рисунок 3" descr="синиц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ниц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66621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38475" cy="2029677"/>
            <wp:effectExtent l="19050" t="0" r="9525" b="0"/>
            <wp:docPr id="5" name="Рисунок 4" descr="укр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кроп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2426" cy="2032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BC4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</w:p>
    <w:p w:rsidR="00B46BC4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0385" cy="2000250"/>
            <wp:effectExtent l="19050" t="0" r="0" b="0"/>
            <wp:docPr id="6" name="Рисунок 5" descr="больш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льшой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197" cy="2000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97432" cy="1685925"/>
            <wp:effectExtent l="19050" t="0" r="0" b="0"/>
            <wp:docPr id="10" name="Рисунок 9" descr="рысь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ысь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082" cy="168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BC4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</w:p>
    <w:p w:rsidR="009F677C" w:rsidRPr="00674D15" w:rsidRDefault="00B46BC4" w:rsidP="001056C7">
      <w:pPr>
        <w:tabs>
          <w:tab w:val="left" w:pos="3855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6075" cy="1925012"/>
            <wp:effectExtent l="19050" t="0" r="9525" b="0"/>
            <wp:docPr id="25" name="Рисунок 24" descr="мал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лый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3120" cy="1923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4D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7243" cy="1952625"/>
            <wp:effectExtent l="19050" t="0" r="5507" b="0"/>
            <wp:docPr id="26" name="Рисунок 25" descr="гусе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усеница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0341" cy="195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77C" w:rsidRPr="00674D15" w:rsidRDefault="009F677C" w:rsidP="009F677C">
      <w:pPr>
        <w:rPr>
          <w:rFonts w:ascii="Times New Roman" w:hAnsi="Times New Roman" w:cs="Times New Roman"/>
          <w:sz w:val="24"/>
          <w:szCs w:val="24"/>
        </w:rPr>
      </w:pPr>
    </w:p>
    <w:p w:rsidR="009F677C" w:rsidRPr="00674D15" w:rsidRDefault="009F677C" w:rsidP="00943C50">
      <w:pPr>
        <w:tabs>
          <w:tab w:val="left" w:pos="7710"/>
        </w:tabs>
        <w:rPr>
          <w:rFonts w:ascii="Times New Roman" w:hAnsi="Times New Roman" w:cs="Times New Roman"/>
          <w:sz w:val="24"/>
          <w:szCs w:val="24"/>
        </w:rPr>
      </w:pPr>
      <w:r w:rsidRPr="00674D1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день имеет своё чудо.</w:t>
      </w:r>
    </w:p>
    <w:p w:rsidR="00943C50" w:rsidRPr="00674D15" w:rsidRDefault="00943C50" w:rsidP="009F67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677C" w:rsidRPr="00674D15" w:rsidRDefault="009F677C" w:rsidP="009F67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4D15">
        <w:rPr>
          <w:rFonts w:ascii="Times New Roman" w:eastAsia="Times New Roman" w:hAnsi="Times New Roman" w:cs="Times New Roman"/>
          <w:sz w:val="24"/>
          <w:szCs w:val="24"/>
          <w:lang w:eastAsia="ru-RU"/>
        </w:rPr>
        <w:t>То, что вы ищете, тоже ищет вас.</w:t>
      </w:r>
    </w:p>
    <w:p w:rsidR="00943C50" w:rsidRPr="00674D15" w:rsidRDefault="00943C50" w:rsidP="00943C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3C50" w:rsidRPr="00674D15" w:rsidRDefault="00943C50" w:rsidP="00943C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4D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Жизнь требует движений. </w:t>
      </w:r>
    </w:p>
    <w:p w:rsidR="009F677C" w:rsidRPr="00674D15" w:rsidRDefault="009F677C" w:rsidP="009F677C">
      <w:pPr>
        <w:tabs>
          <w:tab w:val="left" w:pos="7710"/>
        </w:tabs>
        <w:rPr>
          <w:rFonts w:ascii="Times New Roman" w:hAnsi="Times New Roman" w:cs="Times New Roman"/>
          <w:sz w:val="24"/>
          <w:szCs w:val="24"/>
        </w:rPr>
      </w:pPr>
    </w:p>
    <w:sectPr w:rsidR="009F677C" w:rsidRPr="00674D15" w:rsidSect="0090625B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32AA" w:rsidRDefault="009F32AA" w:rsidP="0090625B">
      <w:pPr>
        <w:spacing w:after="0" w:line="240" w:lineRule="auto"/>
      </w:pPr>
      <w:r>
        <w:separator/>
      </w:r>
    </w:p>
  </w:endnote>
  <w:endnote w:type="continuationSeparator" w:id="1">
    <w:p w:rsidR="009F32AA" w:rsidRDefault="009F32AA" w:rsidP="00906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32AA" w:rsidRDefault="009F32AA" w:rsidP="0090625B">
      <w:pPr>
        <w:spacing w:after="0" w:line="240" w:lineRule="auto"/>
      </w:pPr>
      <w:r>
        <w:separator/>
      </w:r>
    </w:p>
  </w:footnote>
  <w:footnote w:type="continuationSeparator" w:id="1">
    <w:p w:rsidR="009F32AA" w:rsidRDefault="009F32AA" w:rsidP="009062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A30E2A"/>
    <w:multiLevelType w:val="hybridMultilevel"/>
    <w:tmpl w:val="36B048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32C12"/>
    <w:rsid w:val="000034C1"/>
    <w:rsid w:val="00034FD8"/>
    <w:rsid w:val="000D6F55"/>
    <w:rsid w:val="001056C7"/>
    <w:rsid w:val="00142B8A"/>
    <w:rsid w:val="002C336F"/>
    <w:rsid w:val="003111DE"/>
    <w:rsid w:val="00425BEC"/>
    <w:rsid w:val="005177D2"/>
    <w:rsid w:val="0060747A"/>
    <w:rsid w:val="00674D15"/>
    <w:rsid w:val="00684E4C"/>
    <w:rsid w:val="00693D9B"/>
    <w:rsid w:val="007067B2"/>
    <w:rsid w:val="00761991"/>
    <w:rsid w:val="00790E98"/>
    <w:rsid w:val="008915B1"/>
    <w:rsid w:val="0090625B"/>
    <w:rsid w:val="00943C50"/>
    <w:rsid w:val="00971AB2"/>
    <w:rsid w:val="009F32AA"/>
    <w:rsid w:val="009F677C"/>
    <w:rsid w:val="009F7DD9"/>
    <w:rsid w:val="00A25EE0"/>
    <w:rsid w:val="00A47222"/>
    <w:rsid w:val="00A75C83"/>
    <w:rsid w:val="00AC08BC"/>
    <w:rsid w:val="00B3192D"/>
    <w:rsid w:val="00B46BC4"/>
    <w:rsid w:val="00B56C06"/>
    <w:rsid w:val="00C03BC2"/>
    <w:rsid w:val="00C14D0C"/>
    <w:rsid w:val="00C32C12"/>
    <w:rsid w:val="00C40FED"/>
    <w:rsid w:val="00C71A12"/>
    <w:rsid w:val="00D01ED9"/>
    <w:rsid w:val="00D13BCC"/>
    <w:rsid w:val="00E27E83"/>
    <w:rsid w:val="00ED2A52"/>
    <w:rsid w:val="00EF137E"/>
    <w:rsid w:val="00F179AB"/>
    <w:rsid w:val="00F67298"/>
    <w:rsid w:val="00FA54DD"/>
    <w:rsid w:val="00FD73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E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7222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906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90625B"/>
  </w:style>
  <w:style w:type="paragraph" w:styleId="a6">
    <w:name w:val="footer"/>
    <w:basedOn w:val="a"/>
    <w:link w:val="a7"/>
    <w:uiPriority w:val="99"/>
    <w:semiHidden/>
    <w:unhideWhenUsed/>
    <w:rsid w:val="00906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0625B"/>
  </w:style>
  <w:style w:type="paragraph" w:styleId="a8">
    <w:name w:val="Balloon Text"/>
    <w:basedOn w:val="a"/>
    <w:link w:val="a9"/>
    <w:uiPriority w:val="99"/>
    <w:semiHidden/>
    <w:unhideWhenUsed/>
    <w:rsid w:val="00906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0625B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9F67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9F677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02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6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1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4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4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0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7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95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09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19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4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99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4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7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31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85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3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1</Pages>
  <Words>706</Words>
  <Characters>4030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константин</dc:creator>
  <cp:lastModifiedBy>Ученик</cp:lastModifiedBy>
  <cp:revision>11</cp:revision>
  <cp:lastPrinted>2019-09-24T09:12:00Z</cp:lastPrinted>
  <dcterms:created xsi:type="dcterms:W3CDTF">2019-09-14T18:29:00Z</dcterms:created>
  <dcterms:modified xsi:type="dcterms:W3CDTF">2021-01-29T08:30:00Z</dcterms:modified>
</cp:coreProperties>
</file>